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40D1A" w14:textId="1301201B" w:rsidR="00E9104E" w:rsidRPr="00A95810" w:rsidRDefault="0080570A" w:rsidP="00E9104E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FUNDO</w:t>
      </w:r>
      <w:r w:rsidR="00E9104E" w:rsidRPr="00A95810">
        <w:rPr>
          <w:b/>
          <w:bCs/>
        </w:rPr>
        <w:t xml:space="preserve"> MUNICIPAL DE</w:t>
      </w:r>
      <w:r>
        <w:rPr>
          <w:b/>
          <w:bCs/>
        </w:rPr>
        <w:t xml:space="preserve"> ASSISTÊNCIA SOCIAL DE</w:t>
      </w:r>
      <w:r w:rsidR="00E9104E" w:rsidRPr="00A95810">
        <w:rPr>
          <w:b/>
          <w:bCs/>
        </w:rPr>
        <w:t xml:space="preserve"> MACHADOS</w:t>
      </w:r>
    </w:p>
    <w:p w14:paraId="082BC798" w14:textId="77777777" w:rsidR="00E9104E" w:rsidRPr="00A95810" w:rsidRDefault="00E9104E" w:rsidP="00E9104E">
      <w:pPr>
        <w:pStyle w:val="NormalWeb"/>
        <w:shd w:val="clear" w:color="auto" w:fill="FFFFFF"/>
        <w:spacing w:before="0" w:beforeAutospacing="0" w:after="0" w:afterAutospacing="0"/>
        <w:jc w:val="center"/>
      </w:pPr>
    </w:p>
    <w:p w14:paraId="5812C39A" w14:textId="7AF64A91" w:rsidR="00E9104E" w:rsidRPr="009E7E56" w:rsidRDefault="00E9104E" w:rsidP="00E9104E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</w:rPr>
      </w:pPr>
      <w:r w:rsidRPr="009E7E56">
        <w:rPr>
          <w:b/>
          <w:bCs/>
        </w:rPr>
        <w:t>Coleta de Preços</w:t>
      </w:r>
      <w:r w:rsidR="00F96347" w:rsidRPr="00F96347">
        <w:t xml:space="preserve"> </w:t>
      </w:r>
      <w:r w:rsidR="00F96347" w:rsidRPr="00F96347">
        <w:rPr>
          <w:b/>
          <w:bCs/>
        </w:rPr>
        <w:t>Dispensa de Licitação nº 000</w:t>
      </w:r>
      <w:r w:rsidR="0080570A">
        <w:rPr>
          <w:b/>
          <w:bCs/>
        </w:rPr>
        <w:t>14</w:t>
      </w:r>
      <w:r w:rsidR="00F96347" w:rsidRPr="00F96347">
        <w:rPr>
          <w:b/>
          <w:bCs/>
        </w:rPr>
        <w:t>/2021</w:t>
      </w:r>
    </w:p>
    <w:p w14:paraId="75175F79" w14:textId="77777777" w:rsidR="00E9104E" w:rsidRPr="00A95810" w:rsidRDefault="00E9104E" w:rsidP="00E9104E">
      <w:pPr>
        <w:pStyle w:val="NormalWeb"/>
        <w:shd w:val="clear" w:color="auto" w:fill="FFFFFF"/>
        <w:spacing w:before="0" w:beforeAutospacing="0" w:after="0" w:afterAutospacing="0"/>
      </w:pPr>
    </w:p>
    <w:p w14:paraId="272CD929" w14:textId="77777777" w:rsidR="00E9104E" w:rsidRPr="00A95810" w:rsidRDefault="00E9104E" w:rsidP="00E9104E">
      <w:pPr>
        <w:pStyle w:val="NormalWeb"/>
        <w:shd w:val="clear" w:color="auto" w:fill="FFFFFF"/>
        <w:spacing w:before="0" w:beforeAutospacing="0" w:after="0" w:afterAutospacing="0"/>
      </w:pPr>
    </w:p>
    <w:p w14:paraId="57CA5C20" w14:textId="25FBB302" w:rsidR="00E9104E" w:rsidRPr="00A95810" w:rsidRDefault="009E7E56" w:rsidP="00E9104E">
      <w:pPr>
        <w:pStyle w:val="NormalWeb"/>
        <w:shd w:val="clear" w:color="auto" w:fill="FFFFFF"/>
        <w:spacing w:before="0" w:beforeAutospacing="0" w:after="0" w:afterAutospacing="0"/>
        <w:jc w:val="both"/>
      </w:pPr>
      <w:r>
        <w:t xml:space="preserve">O Município de Machados, Estado de Pernambuco, </w:t>
      </w:r>
      <w:r w:rsidR="0080570A">
        <w:t xml:space="preserve">por </w:t>
      </w:r>
      <w:r>
        <w:t>meio da</w:t>
      </w:r>
      <w:r w:rsidR="00E9104E" w:rsidRPr="00A95810">
        <w:t xml:space="preserve"> </w:t>
      </w:r>
      <w:r w:rsidR="0080570A">
        <w:t>Fundo</w:t>
      </w:r>
      <w:r w:rsidR="00E9104E" w:rsidRPr="00A95810">
        <w:t xml:space="preserve"> Municipal</w:t>
      </w:r>
      <w:r w:rsidR="0080570A">
        <w:t xml:space="preserve"> de Assistência Social</w:t>
      </w:r>
      <w:r w:rsidR="00E9104E" w:rsidRPr="00A95810">
        <w:t xml:space="preserve">, manifesta interesse em obter proposta adicionais mais vantajosa nos termos do art. 75, II §3º da Lei 14.133 de 01/04/2021, </w:t>
      </w:r>
      <w:r w:rsidR="00E9104E" w:rsidRPr="00F96347">
        <w:t xml:space="preserve">para a Dispensa de Licitação nº </w:t>
      </w:r>
      <w:r w:rsidR="00F96347" w:rsidRPr="00F96347">
        <w:t>000</w:t>
      </w:r>
      <w:r w:rsidR="008C7406">
        <w:t>31</w:t>
      </w:r>
      <w:r w:rsidR="00E9104E" w:rsidRPr="00F96347">
        <w:t xml:space="preserve">/2021 – Coleta de Preço </w:t>
      </w:r>
      <w:r w:rsidR="00F96347" w:rsidRPr="00F96347">
        <w:t>0</w:t>
      </w:r>
      <w:r w:rsidR="0080570A">
        <w:t>14</w:t>
      </w:r>
      <w:r w:rsidR="00E9104E" w:rsidRPr="00F96347">
        <w:t xml:space="preserve">/2021, visando a </w:t>
      </w:r>
      <w:r w:rsidR="00EF165D" w:rsidRPr="00EF165D">
        <w:t>CONTRATAÇÃO DE EMPRESA PARA FORNECIMENTO DE FARDAMENTOS, A SEREM UTILIZADOS PARA IDENTIFICAÇÃO VISUAL SERVIDORES DO FUNDO MUNICIPAL DE ASSISTÊNCIA SOCIAL DE MACHADOS</w:t>
      </w:r>
      <w:r w:rsidR="002F03FE">
        <w:t>,</w:t>
      </w:r>
      <w:r w:rsidR="00E9104E" w:rsidRPr="00A95810">
        <w:t xml:space="preserve"> com entrega </w:t>
      </w:r>
      <w:r w:rsidR="0080570A">
        <w:t>parcelada</w:t>
      </w:r>
      <w:r w:rsidR="00E9104E" w:rsidRPr="00A95810">
        <w:t xml:space="preserve">, com fundamento legal no Art. 75, II, §3º, da Lei Federal nº 14.133 de 01/04/2021. Os interessados deverão encaminhar Proposta de Preço de acordo com documento anexo para o e-mail </w:t>
      </w:r>
      <w:r w:rsidR="00F96347" w:rsidRPr="002962DE">
        <w:rPr>
          <w:color w:val="0000FF"/>
          <w:u w:val="single" w:color="0000FF"/>
        </w:rPr>
        <w:t>licitacaomachados@gmail.com</w:t>
      </w:r>
      <w:r w:rsidR="00F96347" w:rsidRPr="00A95810">
        <w:t xml:space="preserve"> </w:t>
      </w:r>
      <w:r w:rsidR="00E9104E" w:rsidRPr="00A95810">
        <w:t xml:space="preserve">até o dia </w:t>
      </w:r>
      <w:r w:rsidR="008C7406">
        <w:t>0</w:t>
      </w:r>
      <w:r w:rsidR="0080570A">
        <w:t>8</w:t>
      </w:r>
      <w:r w:rsidR="00E9104E" w:rsidRPr="00A95810">
        <w:t>/0</w:t>
      </w:r>
      <w:r w:rsidR="008C7406">
        <w:t>6</w:t>
      </w:r>
      <w:r w:rsidR="00E9104E" w:rsidRPr="00A95810">
        <w:t xml:space="preserve">/2021 às </w:t>
      </w:r>
      <w:r w:rsidR="002F03FE">
        <w:t>14</w:t>
      </w:r>
      <w:r w:rsidR="00E9104E" w:rsidRPr="00A95810">
        <w:t>:00 horas.</w:t>
      </w:r>
    </w:p>
    <w:p w14:paraId="2107E564" w14:textId="77777777" w:rsidR="00E9104E" w:rsidRPr="00A95810" w:rsidRDefault="00E9104E" w:rsidP="00E9104E">
      <w:pPr>
        <w:pStyle w:val="NormalWeb"/>
        <w:shd w:val="clear" w:color="auto" w:fill="FFFFFF"/>
        <w:spacing w:before="0" w:beforeAutospacing="0" w:after="0" w:afterAutospacing="0"/>
      </w:pPr>
    </w:p>
    <w:p w14:paraId="093D2360" w14:textId="3E349DB1" w:rsidR="00E9104E" w:rsidRDefault="00E9104E" w:rsidP="00E9104E">
      <w:pPr>
        <w:pStyle w:val="NormalWeb"/>
        <w:shd w:val="clear" w:color="auto" w:fill="FFFFFF"/>
        <w:spacing w:before="0" w:beforeAutospacing="0" w:after="0" w:afterAutospacing="0"/>
      </w:pPr>
      <w:r w:rsidRPr="00A95810">
        <w:t>Fundamento Legal: Art. 75, II, §3º da Lei 14.133 de 01/04/2021</w:t>
      </w:r>
      <w:r w:rsidR="00A95810" w:rsidRPr="00A95810">
        <w:t>.</w:t>
      </w:r>
    </w:p>
    <w:p w14:paraId="03925763" w14:textId="202F1A67" w:rsidR="00A20645" w:rsidRDefault="00A20645" w:rsidP="00E9104E">
      <w:pPr>
        <w:pStyle w:val="NormalWeb"/>
        <w:shd w:val="clear" w:color="auto" w:fill="FFFFFF"/>
        <w:spacing w:before="0" w:beforeAutospacing="0" w:after="0" w:afterAutospacing="0"/>
      </w:pPr>
    </w:p>
    <w:p w14:paraId="4A14A60D" w14:textId="0A6BCBE9" w:rsidR="00A20645" w:rsidRDefault="00A20645" w:rsidP="00E9104E">
      <w:pPr>
        <w:pStyle w:val="NormalWeb"/>
        <w:shd w:val="clear" w:color="auto" w:fill="FFFFFF"/>
        <w:spacing w:before="0" w:beforeAutospacing="0" w:after="0" w:afterAutospacing="0"/>
      </w:pPr>
      <w:r>
        <w:t xml:space="preserve">Machados-PE, </w:t>
      </w:r>
      <w:r w:rsidR="0080570A">
        <w:t>01</w:t>
      </w:r>
      <w:r w:rsidR="008C7406">
        <w:t>/0</w:t>
      </w:r>
      <w:r w:rsidR="0080570A">
        <w:t>6</w:t>
      </w:r>
      <w:r>
        <w:t>/2021.</w:t>
      </w:r>
    </w:p>
    <w:p w14:paraId="647A6416" w14:textId="77777777" w:rsidR="00D90FDF" w:rsidRPr="00A95810" w:rsidRDefault="00D90FDF" w:rsidP="00E9104E">
      <w:pPr>
        <w:pStyle w:val="NormalWeb"/>
        <w:shd w:val="clear" w:color="auto" w:fill="FFFFFF"/>
        <w:spacing w:before="0" w:beforeAutospacing="0" w:after="0" w:afterAutospacing="0"/>
      </w:pPr>
    </w:p>
    <w:p w14:paraId="36E09ECB" w14:textId="623891A8" w:rsidR="00A95810" w:rsidRPr="00A95810" w:rsidRDefault="00A95810" w:rsidP="00E9104E">
      <w:pPr>
        <w:pStyle w:val="NormalWeb"/>
        <w:shd w:val="clear" w:color="auto" w:fill="FFFFFF"/>
        <w:spacing w:before="0" w:beforeAutospacing="0" w:after="0" w:afterAutospacing="0"/>
      </w:pPr>
    </w:p>
    <w:p w14:paraId="2F38D7EA" w14:textId="32BFE57B" w:rsidR="00A95810" w:rsidRPr="00A95810" w:rsidRDefault="00A95810" w:rsidP="00D90FDF">
      <w:pPr>
        <w:pStyle w:val="NormalWeb"/>
        <w:shd w:val="clear" w:color="auto" w:fill="FFFFFF"/>
        <w:spacing w:before="0" w:beforeAutospacing="0" w:after="0" w:afterAutospacing="0"/>
        <w:jc w:val="center"/>
      </w:pPr>
    </w:p>
    <w:p w14:paraId="16430094" w14:textId="77777777" w:rsidR="0080570A" w:rsidRPr="0080570A" w:rsidRDefault="0080570A" w:rsidP="0080570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0570A">
        <w:rPr>
          <w:rFonts w:ascii="Times New Roman" w:hAnsi="Times New Roman" w:cs="Times New Roman"/>
          <w:b/>
        </w:rPr>
        <w:t>IVAN BARBOSA GOMES</w:t>
      </w:r>
    </w:p>
    <w:p w14:paraId="07D95AB5" w14:textId="2379FAF2" w:rsidR="00521ECB" w:rsidRPr="00A95810" w:rsidRDefault="0080570A" w:rsidP="008057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570A">
        <w:rPr>
          <w:rFonts w:ascii="Times New Roman" w:hAnsi="Times New Roman" w:cs="Times New Roman"/>
          <w:b/>
        </w:rPr>
        <w:t>Secretário de Assistência Social</w:t>
      </w:r>
    </w:p>
    <w:sectPr w:rsidR="00521ECB" w:rsidRPr="00A95810" w:rsidSect="00F96347">
      <w:headerReference w:type="default" r:id="rId6"/>
      <w:pgSz w:w="11906" w:h="16838"/>
      <w:pgMar w:top="1417" w:right="1701" w:bottom="1417" w:left="1701" w:header="19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7D52ED" w14:textId="77777777" w:rsidR="00F96347" w:rsidRDefault="00F96347" w:rsidP="00F96347">
      <w:pPr>
        <w:spacing w:after="0" w:line="240" w:lineRule="auto"/>
      </w:pPr>
      <w:r>
        <w:separator/>
      </w:r>
    </w:p>
  </w:endnote>
  <w:endnote w:type="continuationSeparator" w:id="0">
    <w:p w14:paraId="07149C08" w14:textId="77777777" w:rsidR="00F96347" w:rsidRDefault="00F96347" w:rsidP="00F963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1D1FCA" w14:textId="77777777" w:rsidR="00F96347" w:rsidRDefault="00F96347" w:rsidP="00F96347">
      <w:pPr>
        <w:spacing w:after="0" w:line="240" w:lineRule="auto"/>
      </w:pPr>
      <w:r>
        <w:separator/>
      </w:r>
    </w:p>
  </w:footnote>
  <w:footnote w:type="continuationSeparator" w:id="0">
    <w:p w14:paraId="4A33D11D" w14:textId="77777777" w:rsidR="00F96347" w:rsidRDefault="00F96347" w:rsidP="00F963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2CFCB" w14:textId="0B98B142" w:rsidR="0080570A" w:rsidRDefault="0080570A" w:rsidP="0080570A">
    <w:pPr>
      <w:pStyle w:val="NormalWeb"/>
      <w:jc w:val="center"/>
    </w:pPr>
    <w:r>
      <w:rPr>
        <w:noProof/>
      </w:rPr>
      <w:drawing>
        <wp:inline distT="0" distB="0" distL="0" distR="0" wp14:anchorId="2DDDDDD4" wp14:editId="3393E48F">
          <wp:extent cx="5975350" cy="1403350"/>
          <wp:effectExtent l="0" t="0" r="6350" b="635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5350" cy="1403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bCs/>
      </w:rPr>
      <w:t>ESTADO DE PERNAMBUCO</w:t>
    </w:r>
  </w:p>
  <w:p w14:paraId="06B70B30" w14:textId="319711F5" w:rsidR="00F96347" w:rsidRPr="0080570A" w:rsidRDefault="0080570A" w:rsidP="0080570A">
    <w:pPr>
      <w:pStyle w:val="NormalWeb"/>
      <w:jc w:val="center"/>
      <w:rPr>
        <w:b/>
        <w:bCs/>
      </w:rPr>
    </w:pPr>
    <w:r>
      <w:rPr>
        <w:b/>
        <w:bCs/>
      </w:rPr>
      <w:t>FUNDO MUNICIPAL DE ASSISTÊNCIA SOCIAL DE MACHADOS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04E"/>
    <w:rsid w:val="00235169"/>
    <w:rsid w:val="002F03FE"/>
    <w:rsid w:val="00521ECB"/>
    <w:rsid w:val="0080570A"/>
    <w:rsid w:val="008C7406"/>
    <w:rsid w:val="009E7E56"/>
    <w:rsid w:val="00A20645"/>
    <w:rsid w:val="00A95810"/>
    <w:rsid w:val="00D90FDF"/>
    <w:rsid w:val="00E9104E"/>
    <w:rsid w:val="00EF165D"/>
    <w:rsid w:val="00F96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064E6"/>
  <w15:chartTrackingRefBased/>
  <w15:docId w15:val="{CD537107-0B0D-4624-A23D-0311DBC78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aliases w:val="Normal (Web) Char"/>
    <w:basedOn w:val="Normal"/>
    <w:uiPriority w:val="99"/>
    <w:unhideWhenUsed/>
    <w:qFormat/>
    <w:rsid w:val="00E91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F963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96347"/>
  </w:style>
  <w:style w:type="paragraph" w:styleId="Rodap">
    <w:name w:val="footer"/>
    <w:basedOn w:val="Normal"/>
    <w:link w:val="RodapChar"/>
    <w:uiPriority w:val="99"/>
    <w:unhideWhenUsed/>
    <w:rsid w:val="00F963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963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913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file:///\\HELENA-PC\Winlicita\LICITA&#199;&#213;ES\socialmachado\DP0142021%20-%20DISPENSA%20POR%20VALOR\Relatorios_Arquivos\brasao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154</Words>
  <Characters>834</Characters>
  <Application>Microsoft Office Word</Application>
  <DocSecurity>0</DocSecurity>
  <Lines>6</Lines>
  <Paragraphs>1</Paragraphs>
  <ScaleCrop>false</ScaleCrop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Cristovam Silva Filho</dc:creator>
  <cp:keywords/>
  <dc:description/>
  <cp:lastModifiedBy>Carlos Antonio</cp:lastModifiedBy>
  <cp:revision>13</cp:revision>
  <cp:lastPrinted>2021-04-27T20:50:00Z</cp:lastPrinted>
  <dcterms:created xsi:type="dcterms:W3CDTF">2021-04-27T07:31:00Z</dcterms:created>
  <dcterms:modified xsi:type="dcterms:W3CDTF">2021-07-05T14:24:00Z</dcterms:modified>
</cp:coreProperties>
</file>