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0D1A" w14:textId="6962484A" w:rsidR="00E9104E" w:rsidRPr="00A95810" w:rsidRDefault="00E9104E" w:rsidP="00E9104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95810">
        <w:rPr>
          <w:b/>
          <w:bCs/>
        </w:rPr>
        <w:t>PREFEITURA MUNICIPAL DE MACHADOS</w:t>
      </w:r>
    </w:p>
    <w:p w14:paraId="082BC798" w14:textId="77777777" w:rsidR="00E9104E" w:rsidRPr="00A95810" w:rsidRDefault="00E9104E" w:rsidP="00E9104E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5812C39A" w14:textId="2EDBB737" w:rsidR="00E9104E" w:rsidRPr="009E7E56" w:rsidRDefault="00E9104E" w:rsidP="00E9104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E7E56">
        <w:rPr>
          <w:b/>
          <w:bCs/>
        </w:rPr>
        <w:t>Coleta de Preços</w:t>
      </w:r>
      <w:r w:rsidR="00F96347" w:rsidRPr="00F96347">
        <w:t xml:space="preserve"> </w:t>
      </w:r>
      <w:r w:rsidR="00F96347" w:rsidRPr="00F96347">
        <w:rPr>
          <w:b/>
          <w:bCs/>
        </w:rPr>
        <w:t>Dispensa de Licitação nº 000</w:t>
      </w:r>
      <w:r w:rsidR="008C7406">
        <w:rPr>
          <w:b/>
          <w:bCs/>
        </w:rPr>
        <w:t>3</w:t>
      </w:r>
      <w:r w:rsidR="003B708D">
        <w:rPr>
          <w:b/>
          <w:bCs/>
        </w:rPr>
        <w:t>3</w:t>
      </w:r>
      <w:r w:rsidR="00F96347" w:rsidRPr="00F96347">
        <w:rPr>
          <w:b/>
          <w:bCs/>
        </w:rPr>
        <w:t>/2021</w:t>
      </w:r>
    </w:p>
    <w:p w14:paraId="75175F79" w14:textId="77777777" w:rsidR="00E9104E" w:rsidRPr="00A95810" w:rsidRDefault="00E9104E" w:rsidP="00E9104E">
      <w:pPr>
        <w:pStyle w:val="NormalWeb"/>
        <w:shd w:val="clear" w:color="auto" w:fill="FFFFFF"/>
        <w:spacing w:before="0" w:beforeAutospacing="0" w:after="0" w:afterAutospacing="0"/>
      </w:pPr>
    </w:p>
    <w:p w14:paraId="272CD929" w14:textId="77777777" w:rsidR="00E9104E" w:rsidRPr="00A95810" w:rsidRDefault="00E9104E" w:rsidP="00E9104E">
      <w:pPr>
        <w:pStyle w:val="NormalWeb"/>
        <w:shd w:val="clear" w:color="auto" w:fill="FFFFFF"/>
        <w:spacing w:before="0" w:beforeAutospacing="0" w:after="0" w:afterAutospacing="0"/>
      </w:pPr>
    </w:p>
    <w:p w14:paraId="57CA5C20" w14:textId="3D5E165F" w:rsidR="00E9104E" w:rsidRPr="00A95810" w:rsidRDefault="009E7E56" w:rsidP="00E9104E">
      <w:pPr>
        <w:pStyle w:val="NormalWeb"/>
        <w:shd w:val="clear" w:color="auto" w:fill="FFFFFF"/>
        <w:spacing w:before="0" w:beforeAutospacing="0" w:after="0" w:afterAutospacing="0"/>
        <w:jc w:val="both"/>
      </w:pPr>
      <w:r>
        <w:t>O Município de Machados, Estado de Pernambuco, meio da</w:t>
      </w:r>
      <w:r w:rsidR="00E9104E" w:rsidRPr="00A95810">
        <w:t xml:space="preserve"> Prefeitura Municipal, manifesta interesse em obter proposta adicionais mais vantajosa nos termos do art. 75, II §3º da Lei 14.133 de 01/04/2021, </w:t>
      </w:r>
      <w:r w:rsidR="00E9104E" w:rsidRPr="00F96347">
        <w:t xml:space="preserve">para a Dispensa de Licitação nº </w:t>
      </w:r>
      <w:r w:rsidR="00F96347" w:rsidRPr="00F96347">
        <w:t>000</w:t>
      </w:r>
      <w:r w:rsidR="008C7406">
        <w:t>3</w:t>
      </w:r>
      <w:r w:rsidR="003B708D">
        <w:t>3</w:t>
      </w:r>
      <w:r w:rsidR="00E9104E" w:rsidRPr="00F96347">
        <w:t xml:space="preserve">/2021 – Coleta de Preço </w:t>
      </w:r>
      <w:r w:rsidR="00F96347" w:rsidRPr="00F96347">
        <w:t>0</w:t>
      </w:r>
      <w:r w:rsidR="008C7406">
        <w:t>3</w:t>
      </w:r>
      <w:r w:rsidR="003B708D">
        <w:t>3</w:t>
      </w:r>
      <w:r w:rsidR="00E9104E" w:rsidRPr="00F96347">
        <w:t xml:space="preserve">/2021, visando a </w:t>
      </w:r>
      <w:r w:rsidR="00B816D4" w:rsidRPr="00B816D4">
        <w:rPr>
          <w:b/>
          <w:bCs/>
        </w:rPr>
        <w:t>CONTRATAÇÃO DE EMPRESA ESPECIALIZADA NA PRESTAÇÃO DE SERVIÇOS DE ASSESSOR TÉCNICO E ASSESSOR ADMINISTRATIVO COM FORNECIMENTO DE MATERIAL E UTENSÍLIOS PARA O MUNICÍPIO DE MACHADOS (PREFEITURA MUNICIPAL), CONFORME CONDIÇÕES, QUANTIDADES E EXIGÊNCIAS ESTABELECIDAS NESTE ESTABELECIMENTO</w:t>
      </w:r>
      <w:r w:rsidR="00E9104E" w:rsidRPr="00B816D4">
        <w:rPr>
          <w:b/>
          <w:bCs/>
        </w:rPr>
        <w:t>.</w:t>
      </w:r>
      <w:r w:rsidR="00E9104E" w:rsidRPr="00A95810">
        <w:t xml:space="preserve"> Os interessados deverão encaminhar Proposta de Preço de acordo com documento anexo para o e-mail </w:t>
      </w:r>
      <w:r w:rsidR="00F96347" w:rsidRPr="002962DE">
        <w:rPr>
          <w:color w:val="0000FF"/>
          <w:u w:val="single" w:color="0000FF"/>
        </w:rPr>
        <w:t>licitacaomachados@gmail.com</w:t>
      </w:r>
      <w:r w:rsidR="00F96347" w:rsidRPr="00A95810">
        <w:t xml:space="preserve"> </w:t>
      </w:r>
      <w:r w:rsidR="00E9104E" w:rsidRPr="00A95810">
        <w:t xml:space="preserve">até o dia </w:t>
      </w:r>
      <w:r w:rsidR="003B708D">
        <w:t>15</w:t>
      </w:r>
      <w:r w:rsidR="00E9104E" w:rsidRPr="00A95810">
        <w:t>/0</w:t>
      </w:r>
      <w:r w:rsidR="008C7406">
        <w:t>6</w:t>
      </w:r>
      <w:r w:rsidR="00E9104E" w:rsidRPr="00A95810">
        <w:t xml:space="preserve">/2021 às </w:t>
      </w:r>
      <w:r w:rsidR="002F03FE">
        <w:t>14</w:t>
      </w:r>
      <w:r w:rsidR="00E9104E" w:rsidRPr="00A95810">
        <w:t>:00 horas.</w:t>
      </w:r>
    </w:p>
    <w:p w14:paraId="2107E564" w14:textId="77777777" w:rsidR="00E9104E" w:rsidRPr="00A95810" w:rsidRDefault="00E9104E" w:rsidP="00E9104E">
      <w:pPr>
        <w:pStyle w:val="NormalWeb"/>
        <w:shd w:val="clear" w:color="auto" w:fill="FFFFFF"/>
        <w:spacing w:before="0" w:beforeAutospacing="0" w:after="0" w:afterAutospacing="0"/>
      </w:pPr>
    </w:p>
    <w:p w14:paraId="093D2360" w14:textId="3E349DB1" w:rsidR="00E9104E" w:rsidRDefault="00E9104E" w:rsidP="00E9104E">
      <w:pPr>
        <w:pStyle w:val="NormalWeb"/>
        <w:shd w:val="clear" w:color="auto" w:fill="FFFFFF"/>
        <w:spacing w:before="0" w:beforeAutospacing="0" w:after="0" w:afterAutospacing="0"/>
      </w:pPr>
      <w:r w:rsidRPr="00A95810">
        <w:t>Fundamento Legal: Art. 75, II, §3º da Lei 14.133 de 01/04/2021</w:t>
      </w:r>
      <w:r w:rsidR="00A95810" w:rsidRPr="00A95810">
        <w:t>.</w:t>
      </w:r>
    </w:p>
    <w:p w14:paraId="03925763" w14:textId="202F1A67" w:rsidR="00A20645" w:rsidRDefault="00A20645" w:rsidP="00E9104E">
      <w:pPr>
        <w:pStyle w:val="NormalWeb"/>
        <w:shd w:val="clear" w:color="auto" w:fill="FFFFFF"/>
        <w:spacing w:before="0" w:beforeAutospacing="0" w:after="0" w:afterAutospacing="0"/>
      </w:pPr>
    </w:p>
    <w:p w14:paraId="4A14A60D" w14:textId="2E1FA3A4" w:rsidR="00A20645" w:rsidRPr="00A95810" w:rsidRDefault="00A20645" w:rsidP="00E9104E">
      <w:pPr>
        <w:pStyle w:val="NormalWeb"/>
        <w:shd w:val="clear" w:color="auto" w:fill="FFFFFF"/>
        <w:spacing w:before="0" w:beforeAutospacing="0" w:after="0" w:afterAutospacing="0"/>
      </w:pPr>
      <w:r>
        <w:t xml:space="preserve">Machados-PE, </w:t>
      </w:r>
      <w:r w:rsidR="003B708D">
        <w:t>10</w:t>
      </w:r>
      <w:r w:rsidR="008C7406">
        <w:t>/0</w:t>
      </w:r>
      <w:r w:rsidR="00E753FE">
        <w:t>6</w:t>
      </w:r>
      <w:r>
        <w:t>/2021.</w:t>
      </w:r>
    </w:p>
    <w:p w14:paraId="36E09ECB" w14:textId="5D8D0D75" w:rsidR="00A95810" w:rsidRDefault="00A95810" w:rsidP="00E9104E">
      <w:pPr>
        <w:pStyle w:val="NormalWeb"/>
        <w:shd w:val="clear" w:color="auto" w:fill="FFFFFF"/>
        <w:spacing w:before="0" w:beforeAutospacing="0" w:after="0" w:afterAutospacing="0"/>
      </w:pPr>
    </w:p>
    <w:p w14:paraId="074A1E45" w14:textId="77777777" w:rsidR="00B816D4" w:rsidRPr="00A95810" w:rsidRDefault="00B816D4" w:rsidP="00E9104E">
      <w:pPr>
        <w:pStyle w:val="NormalWeb"/>
        <w:shd w:val="clear" w:color="auto" w:fill="FFFFFF"/>
        <w:spacing w:before="0" w:beforeAutospacing="0" w:after="0" w:afterAutospacing="0"/>
      </w:pPr>
    </w:p>
    <w:p w14:paraId="2F38D7EA" w14:textId="32BFE57B" w:rsidR="00A95810" w:rsidRPr="00A95810" w:rsidRDefault="00A95810" w:rsidP="00E9104E">
      <w:pPr>
        <w:pStyle w:val="NormalWeb"/>
        <w:shd w:val="clear" w:color="auto" w:fill="FFFFFF"/>
        <w:spacing w:before="0" w:beforeAutospacing="0" w:after="0" w:afterAutospacing="0"/>
      </w:pPr>
    </w:p>
    <w:p w14:paraId="29CBC2D0" w14:textId="77777777" w:rsidR="008C7406" w:rsidRPr="008C7406" w:rsidRDefault="008C7406" w:rsidP="008C7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7406">
        <w:rPr>
          <w:rFonts w:ascii="Times New Roman" w:hAnsi="Times New Roman" w:cs="Times New Roman"/>
          <w:b/>
        </w:rPr>
        <w:t>Josefa Cosmo da Silva</w:t>
      </w:r>
    </w:p>
    <w:p w14:paraId="07D95AB5" w14:textId="08FD754A" w:rsidR="00521ECB" w:rsidRPr="00A95810" w:rsidRDefault="008C7406" w:rsidP="008C7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406">
        <w:rPr>
          <w:rFonts w:ascii="Times New Roman" w:hAnsi="Times New Roman" w:cs="Times New Roman"/>
          <w:b/>
        </w:rPr>
        <w:t>Secretária Municipal de Administração e Finanças</w:t>
      </w:r>
    </w:p>
    <w:sectPr w:rsidR="00521ECB" w:rsidRPr="00A95810" w:rsidSect="00F96347">
      <w:headerReference w:type="default" r:id="rId6"/>
      <w:pgSz w:w="11906" w:h="16838"/>
      <w:pgMar w:top="1417" w:right="1701" w:bottom="1417" w:left="1701" w:header="1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52ED" w14:textId="77777777" w:rsidR="00F96347" w:rsidRDefault="00F96347" w:rsidP="00F96347">
      <w:pPr>
        <w:spacing w:after="0" w:line="240" w:lineRule="auto"/>
      </w:pPr>
      <w:r>
        <w:separator/>
      </w:r>
    </w:p>
  </w:endnote>
  <w:endnote w:type="continuationSeparator" w:id="0">
    <w:p w14:paraId="07149C08" w14:textId="77777777" w:rsidR="00F96347" w:rsidRDefault="00F96347" w:rsidP="00F9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1FCA" w14:textId="77777777" w:rsidR="00F96347" w:rsidRDefault="00F96347" w:rsidP="00F96347">
      <w:pPr>
        <w:spacing w:after="0" w:line="240" w:lineRule="auto"/>
      </w:pPr>
      <w:r>
        <w:separator/>
      </w:r>
    </w:p>
  </w:footnote>
  <w:footnote w:type="continuationSeparator" w:id="0">
    <w:p w14:paraId="4A33D11D" w14:textId="77777777" w:rsidR="00F96347" w:rsidRDefault="00F96347" w:rsidP="00F9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0B30" w14:textId="70AD91A0" w:rsidR="00F96347" w:rsidRDefault="00F96347" w:rsidP="00F96347">
    <w:pPr>
      <w:pStyle w:val="NormalWeb"/>
    </w:pPr>
    <w:r w:rsidRPr="004052C6">
      <w:rPr>
        <w:noProof/>
      </w:rPr>
      <w:drawing>
        <wp:anchor distT="0" distB="0" distL="114300" distR="114300" simplePos="0" relativeHeight="251659264" behindDoc="0" locked="0" layoutInCell="1" allowOverlap="1" wp14:anchorId="0B4AE7E7" wp14:editId="53AF4E27">
          <wp:simplePos x="0" y="0"/>
          <wp:positionH relativeFrom="page">
            <wp:posOffset>47625</wp:posOffset>
          </wp:positionH>
          <wp:positionV relativeFrom="paragraph">
            <wp:posOffset>0</wp:posOffset>
          </wp:positionV>
          <wp:extent cx="7362825" cy="1171575"/>
          <wp:effectExtent l="0" t="0" r="9525" b="9525"/>
          <wp:wrapSquare wrapText="bothSides"/>
          <wp:docPr id="39" name="Imagem 39" descr="Texto branco sobre fundo azul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 descr="Texto branco sobre fundo azul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4E"/>
    <w:rsid w:val="00235169"/>
    <w:rsid w:val="002F03FE"/>
    <w:rsid w:val="003B708D"/>
    <w:rsid w:val="00521ECB"/>
    <w:rsid w:val="008C7406"/>
    <w:rsid w:val="009E7E56"/>
    <w:rsid w:val="00A20645"/>
    <w:rsid w:val="00A95810"/>
    <w:rsid w:val="00B816D4"/>
    <w:rsid w:val="00E753FE"/>
    <w:rsid w:val="00E9104E"/>
    <w:rsid w:val="00F9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64E6"/>
  <w15:chartTrackingRefBased/>
  <w15:docId w15:val="{CD537107-0B0D-4624-A23D-0311DBC7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uiPriority w:val="99"/>
    <w:unhideWhenUsed/>
    <w:qFormat/>
    <w:rsid w:val="00E9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6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347"/>
  </w:style>
  <w:style w:type="paragraph" w:styleId="Rodap">
    <w:name w:val="footer"/>
    <w:basedOn w:val="Normal"/>
    <w:link w:val="RodapChar"/>
    <w:uiPriority w:val="99"/>
    <w:unhideWhenUsed/>
    <w:rsid w:val="00F96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Cristovam Silva Filho</dc:creator>
  <cp:keywords/>
  <dc:description/>
  <cp:lastModifiedBy>Carlos Antonio</cp:lastModifiedBy>
  <cp:revision>11</cp:revision>
  <cp:lastPrinted>2021-04-27T20:50:00Z</cp:lastPrinted>
  <dcterms:created xsi:type="dcterms:W3CDTF">2021-04-27T07:31:00Z</dcterms:created>
  <dcterms:modified xsi:type="dcterms:W3CDTF">2021-06-10T13:58:00Z</dcterms:modified>
</cp:coreProperties>
</file>